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f8a6acca4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35ace99a35104708"/>
      <w:footerReference xmlns:r="http://schemas.openxmlformats.org/officeDocument/2006/relationships" w:type="default" r:id="R0d3a78e89d0c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ce99a35104708" /><Relationship Type="http://schemas.openxmlformats.org/officeDocument/2006/relationships/footer" Target="/word/footer1.xml" Id="R0d3a78e89d0c4ab8" /></Relationships>
</file>