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0e386c1a1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cb8295dbb2b74f43"/>
      <w:footerReference xmlns:r="http://schemas.openxmlformats.org/officeDocument/2006/relationships" w:type="default" r:id="R7039b42de29c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295dbb2b74f43" /><Relationship Type="http://schemas.openxmlformats.org/officeDocument/2006/relationships/footer" Target="/word/footer1.xml" Id="R7039b42de29c48b4" /></Relationships>
</file>