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f1abf93e9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7dc3035714185"/>
      <w:footerReference xmlns:r="http://schemas.openxmlformats.org/officeDocument/2006/relationships" w:type="default" r:id="R0fb78fb81a2e45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MTG HOLDING AS   ·   Org.nr 987 588 071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7dc3035714185" /><Relationship Type="http://schemas.openxmlformats.org/officeDocument/2006/relationships/footer" Target="/word/footer1.xml" Id="R0fb78fb81a2e45c3" /></Relationships>
</file>