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b879e6c6141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BRASETH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BRASETH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07046d46594e4e"/>
      <w:footerReference xmlns:r="http://schemas.openxmlformats.org/officeDocument/2006/relationships" w:type="default" r:id="R23252b82f10a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BRASETH AS   ·   Org.nr 987 568 968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BRASETH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7046d46594e4e" /><Relationship Type="http://schemas.openxmlformats.org/officeDocument/2006/relationships/footer" Target="/word/footer1.xml" Id="R23252b82f10a496e" /></Relationships>
</file>