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69b58c8ff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 &amp; SKOGHOLT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 &amp; SKOGHOLT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ac962828044f5"/>
      <w:footerReference xmlns:r="http://schemas.openxmlformats.org/officeDocument/2006/relationships" w:type="default" r:id="Rc29b40e04fe7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&amp; SKOGHOLT AS   ·   Org.nr 987 562 765   ·   Idrettsveien 9   ·   1400 SKI   ·   Tlf. 64 85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&amp; SKOGHOLT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ac962828044f5" /><Relationship Type="http://schemas.openxmlformats.org/officeDocument/2006/relationships/footer" Target="/word/footer1.xml" Id="Rc29b40e04fe744b5" /></Relationships>
</file>