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8227046bc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JATUMARK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5f860d9a0f044224"/>
      <w:footerReference xmlns:r="http://schemas.openxmlformats.org/officeDocument/2006/relationships" w:type="default" r:id="R931696974eed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60d9a0f044224" /><Relationship Type="http://schemas.openxmlformats.org/officeDocument/2006/relationships/footer" Target="/word/footer1.xml" Id="R931696974eed4489" /></Relationships>
</file>