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dda229e9a7e4fa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Kristiansand S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JATUMARK AS.</w:t>
      </w:r>
    </w:p>
    <w:sectPr>
      <w:headerReference xmlns:r="http://schemas.openxmlformats.org/officeDocument/2006/relationships" w:type="default" r:id="R37f05077cb8c470c"/>
      <w:footerReference xmlns:r="http://schemas.openxmlformats.org/officeDocument/2006/relationships" w:type="default" r:id="R566dfa5434d84ba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JATUMARK AS   ·   Org.nr 987 561 378   ·   Brøvigkollen 8   ·   4623 KRISTIANSAND 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JATUMARK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7f05077cb8c470c" /><Relationship Type="http://schemas.openxmlformats.org/officeDocument/2006/relationships/footer" Target="/word/footer1.xml" Id="R566dfa5434d84bae" /></Relationships>
</file>