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6e36e0d4145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9b5a7f00b49d47d7"/>
      <w:footerReference xmlns:r="http://schemas.openxmlformats.org/officeDocument/2006/relationships" w:type="default" r:id="Rd93ec9d0c1ec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a7f00b49d47d7" /><Relationship Type="http://schemas.openxmlformats.org/officeDocument/2006/relationships/footer" Target="/word/footer1.xml" Id="Rd93ec9d0c1ec4bce" /></Relationships>
</file>