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b89f96f99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fb0f190fb7ca4ded"/>
      <w:footerReference xmlns:r="http://schemas.openxmlformats.org/officeDocument/2006/relationships" w:type="default" r:id="R1349b64f19c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f190fb7ca4ded" /><Relationship Type="http://schemas.openxmlformats.org/officeDocument/2006/relationships/footer" Target="/word/footer1.xml" Id="R1349b64f19c64b4e" /></Relationships>
</file>