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4e8879650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fa3c5e4d48a44c8d"/>
      <w:footerReference xmlns:r="http://schemas.openxmlformats.org/officeDocument/2006/relationships" w:type="default" r:id="R3aca8f89873d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c5e4d48a44c8d" /><Relationship Type="http://schemas.openxmlformats.org/officeDocument/2006/relationships/footer" Target="/word/footer1.xml" Id="R3aca8f89873d4875" /></Relationships>
</file>