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8cac82a1e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8a84f93064435"/>
      <w:footerReference xmlns:r="http://schemas.openxmlformats.org/officeDocument/2006/relationships" w:type="default" r:id="Re44b3b49b2a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8a84f93064435" /><Relationship Type="http://schemas.openxmlformats.org/officeDocument/2006/relationships/footer" Target="/word/footer1.xml" Id="Re44b3b49b2ac4bd9" /></Relationships>
</file>