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15e91ab98d8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Kolvereid,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SS-INVEST AS</w:t>
      </w:r>
    </w:p>
    <w:sectPr>
      <w:headerReference xmlns:r="http://schemas.openxmlformats.org/officeDocument/2006/relationships" w:type="default" r:id="Ra115ad6cfe86415f"/>
      <w:footerReference xmlns:r="http://schemas.openxmlformats.org/officeDocument/2006/relationships" w:type="default" r:id="R6f1985f2756a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SS-INVEST AS   ·   Org.nr 987 547 006   ·   Sandhalsvegen 88   ·   7970 KOLVEREID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SS-INVEST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115ad6cfe86415f" /><Relationship Type="http://schemas.openxmlformats.org/officeDocument/2006/relationships/footer" Target="/word/footer1.xml" Id="R6f1985f2756a4138" /></Relationships>
</file>