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c9e3781ff549a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Kolvereid,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SS-INVEST AS</w:t>
      </w:r>
    </w:p>
    <w:sectPr>
      <w:headerReference xmlns:r="http://schemas.openxmlformats.org/officeDocument/2006/relationships" w:type="default" r:id="Rab24df26b02e451d"/>
      <w:footerReference xmlns:r="http://schemas.openxmlformats.org/officeDocument/2006/relationships" w:type="default" r:id="R654f00ed87e747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SS-INVEST AS   ·   Org.nr 987 547 006   ·   Sandhalsvegen 88   ·   7970 KOLVEREID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SS-INVEST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24df26b02e451d" /><Relationship Type="http://schemas.openxmlformats.org/officeDocument/2006/relationships/footer" Target="/word/footer1.xml" Id="R654f00ed87e747cf" /></Relationships>
</file>