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0eae377a3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SS-INVEST AS, org.nr 987 547 006,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f3303812b8ba40f5"/>
      <w:footerReference xmlns:r="http://schemas.openxmlformats.org/officeDocument/2006/relationships" w:type="default" r:id="R1e9dece9487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3812b8ba40f5" /><Relationship Type="http://schemas.openxmlformats.org/officeDocument/2006/relationships/footer" Target="/word/footer1.xml" Id="R1e9dece9487945ee" /></Relationships>
</file>