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bbd14a8ac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SKJERSTAD OG MISVÆR SOKN</w:t>
      </w:r>
    </w:p>
    <w:sectPr>
      <w:headerReference xmlns:r="http://schemas.openxmlformats.org/officeDocument/2006/relationships" w:type="default" r:id="R02db2bcf76584fff"/>
      <w:footerReference xmlns:r="http://schemas.openxmlformats.org/officeDocument/2006/relationships" w:type="default" r:id="R712c6b19969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SKJERSTAD OG MISVÆR SOKN   ·   Org.nr 987 428 651   ·   Kulturveien 3576   ·   8100 MISVÆR   ·   Tlf. 75 50 03 00   ·   skjerstadmisvar.menighet@kirken.no   ·   kirken.no/skjerstad-misvar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SKJERSTAD OG MISVÆR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2bcf76584fff" /><Relationship Type="http://schemas.openxmlformats.org/officeDocument/2006/relationships/footer" Target="/word/footer1.xml" Id="R712c6b1996974ff1" /></Relationships>
</file>