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43653eaa94e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Misvær,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SKJERSTAD OG MISVÆR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SKJERSTAD OG MISVÆR SOKN</w:t>
      </w:r>
    </w:p>
    <w:sectPr>
      <w:headerReference xmlns:r="http://schemas.openxmlformats.org/officeDocument/2006/relationships" w:type="default" r:id="R51ec349bd6b64a3d"/>
      <w:footerReference xmlns:r="http://schemas.openxmlformats.org/officeDocument/2006/relationships" w:type="default" r:id="R022da5e628c9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c349bd6b64a3d" /><Relationship Type="http://schemas.openxmlformats.org/officeDocument/2006/relationships/footer" Target="/word/footer1.xml" Id="R022da5e628c94676" /></Relationships>
</file>