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9f9c77a0b0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OG MISVÆR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OG MISVÆR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d388bb6ad4648"/>
      <w:footerReference xmlns:r="http://schemas.openxmlformats.org/officeDocument/2006/relationships" w:type="default" r:id="Rbea8ca5207fd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d388bb6ad4648" /><Relationship Type="http://schemas.openxmlformats.org/officeDocument/2006/relationships/footer" Target="/word/footer1.xml" Id="Rbea8ca5207fd467e" /></Relationships>
</file>