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fa9fa7fdf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6fdcdde574d33"/>
      <w:footerReference xmlns:r="http://schemas.openxmlformats.org/officeDocument/2006/relationships" w:type="default" r:id="Rb745d8d364d0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6fdcdde574d33" /><Relationship Type="http://schemas.openxmlformats.org/officeDocument/2006/relationships/footer" Target="/word/footer1.xml" Id="Rb745d8d364d04a8d" /></Relationships>
</file>