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5137d739447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10ba9266a0cf4a53"/>
      <w:footerReference xmlns:r="http://schemas.openxmlformats.org/officeDocument/2006/relationships" w:type="default" r:id="R2b21a0dbab4d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a9266a0cf4a53" /><Relationship Type="http://schemas.openxmlformats.org/officeDocument/2006/relationships/footer" Target="/word/footer1.xml" Id="R2b21a0dbab4d4173" /></Relationships>
</file>