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63e94bc19b43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KELLO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c01ab56f75044347"/>
      <w:footerReference xmlns:r="http://schemas.openxmlformats.org/officeDocument/2006/relationships" w:type="default" r:id="R38183ddcc669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ab56f75044347" /><Relationship Type="http://schemas.openxmlformats.org/officeDocument/2006/relationships/footer" Target="/word/footer1.xml" Id="R38183ddcc6694687" /></Relationships>
</file>