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69b6c1b8946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FRUCTUS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FRUCTUS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5a87273f224862"/>
      <w:footerReference xmlns:r="http://schemas.openxmlformats.org/officeDocument/2006/relationships" w:type="default" r:id="R96df42ec1d39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FRUCTUS AS   ·   Org.nr 987 269 812   ·   Persveien 24   ·   0581 OSLO   ·   Tlf. 22 93 93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a87273f224862" /><Relationship Type="http://schemas.openxmlformats.org/officeDocument/2006/relationships/footer" Target="/word/footer1.xml" Id="R96df42ec1d3948bc" /></Relationships>
</file>