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6012418e1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05c4d486979b4017"/>
      <w:footerReference xmlns:r="http://schemas.openxmlformats.org/officeDocument/2006/relationships" w:type="default" r:id="R2ddb2ee8c89c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4d486979b4017" /><Relationship Type="http://schemas.openxmlformats.org/officeDocument/2006/relationships/footer" Target="/word/footer1.xml" Id="R2ddb2ee8c89c4a08" /></Relationships>
</file>