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fcaf1e7bc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1cbfe2d8118e49f8"/>
      <w:footerReference xmlns:r="http://schemas.openxmlformats.org/officeDocument/2006/relationships" w:type="default" r:id="Rba1b46d79e24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fe2d8118e49f8" /><Relationship Type="http://schemas.openxmlformats.org/officeDocument/2006/relationships/footer" Target="/word/footer1.xml" Id="Rba1b46d79e24477a" /></Relationships>
</file>