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189c8bc5f46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REVISORGRUPPEN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c8f92c67012245bb"/>
      <w:footerReference xmlns:r="http://schemas.openxmlformats.org/officeDocument/2006/relationships" w:type="default" r:id="Rffb4e94ef3b7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92c67012245bb" /><Relationship Type="http://schemas.openxmlformats.org/officeDocument/2006/relationships/footer" Target="/word/footer1.xml" Id="Rffb4e94ef3b74fa4" /></Relationships>
</file>