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f4e48a9f6d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ZELTERS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ZELTERS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de743448344de6"/>
      <w:footerReference xmlns:r="http://schemas.openxmlformats.org/officeDocument/2006/relationships" w:type="default" r:id="R8bda919a2cf143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ZELTERS AS   ·   Org.nr 987 051 515   ·   Kristian Kølles vei 15   ·   1367 SNARØYA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ZELTERS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de743448344de6" /><Relationship Type="http://schemas.openxmlformats.org/officeDocument/2006/relationships/footer" Target="/word/footer1.xml" Id="R8bda919a2cf143c2" /></Relationships>
</file>