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e150ac5f4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12af9d4dcb8d4a41"/>
      <w:footerReference xmlns:r="http://schemas.openxmlformats.org/officeDocument/2006/relationships" w:type="default" r:id="R182ca925bc14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f9d4dcb8d4a41" /><Relationship Type="http://schemas.openxmlformats.org/officeDocument/2006/relationships/footer" Target="/word/footer1.xml" Id="R182ca925bc144fc3" /></Relationships>
</file>