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1918b0c20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MELUM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1e49eb9108d64943"/>
      <w:footerReference xmlns:r="http://schemas.openxmlformats.org/officeDocument/2006/relationships" w:type="default" r:id="R6fd8bb1c0da5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9eb9108d64943" /><Relationship Type="http://schemas.openxmlformats.org/officeDocument/2006/relationships/footer" Target="/word/footer1.xml" Id="R6fd8bb1c0da542be" /></Relationships>
</file>