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9dc0576d2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MELUM MØLLE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0a1ba05d57844c4a"/>
      <w:footerReference xmlns:r="http://schemas.openxmlformats.org/officeDocument/2006/relationships" w:type="default" r:id="R40ea4a9421f9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ba05d57844c4a" /><Relationship Type="http://schemas.openxmlformats.org/officeDocument/2006/relationships/footer" Target="/word/footer1.xml" Id="R40ea4a9421f94d9c" /></Relationships>
</file>