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2a53684c1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AMAR GROUP AS, org.nr 987 034 726,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7cb8f01eb3724cde"/>
      <w:footerReference xmlns:r="http://schemas.openxmlformats.org/officeDocument/2006/relationships" w:type="default" r:id="Rc39d0380bc22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8f01eb3724cde" /><Relationship Type="http://schemas.openxmlformats.org/officeDocument/2006/relationships/footer" Target="/word/footer1.xml" Id="Rc39d0380bc224d04" /></Relationships>
</file>