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ebcc661ab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AMAR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2d2809b5e22e4e9d"/>
      <w:footerReference xmlns:r="http://schemas.openxmlformats.org/officeDocument/2006/relationships" w:type="default" r:id="R71017a83ec62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809b5e22e4e9d" /><Relationship Type="http://schemas.openxmlformats.org/officeDocument/2006/relationships/footer" Target="/word/footer1.xml" Id="R71017a83ec624964" /></Relationships>
</file>