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aa945bba5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f6277a7fd846c1"/>
      <w:footerReference xmlns:r="http://schemas.openxmlformats.org/officeDocument/2006/relationships" w:type="default" r:id="R673d5bbb3e4a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6277a7fd846c1" /><Relationship Type="http://schemas.openxmlformats.org/officeDocument/2006/relationships/footer" Target="/word/footer1.xml" Id="R673d5bbb3e4a4d1d" /></Relationships>
</file>