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2d926a56534c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Eikefjord,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HAVN EIENDOMMER AS</w:t>
      </w:r>
    </w:p>
    <w:sectPr>
      <w:headerReference xmlns:r="http://schemas.openxmlformats.org/officeDocument/2006/relationships" w:type="default" r:id="Ra00896ff82dd4b2b"/>
      <w:footerReference xmlns:r="http://schemas.openxmlformats.org/officeDocument/2006/relationships" w:type="default" r:id="Re0ed004b9a2d49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HAVN EIENDOMMER AS   ·   Org.nr 987 028 424   ·   6940 EIKEFJORD   ·   Tlf. 57 74 46 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HAVN EIENDOMMER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0896ff82dd4b2b" /><Relationship Type="http://schemas.openxmlformats.org/officeDocument/2006/relationships/footer" Target="/word/footer1.xml" Id="Re0ed004b9a2d4956" /></Relationships>
</file>