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757d245b4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 EIENDOMMER AS</w:t>
      </w:r>
    </w:p>
    <w:sectPr>
      <w:headerReference xmlns:r="http://schemas.openxmlformats.org/officeDocument/2006/relationships" w:type="default" r:id="R82c40c94d23b4708"/>
      <w:footerReference xmlns:r="http://schemas.openxmlformats.org/officeDocument/2006/relationships" w:type="default" r:id="R510442287b93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 EIENDOMMER AS   ·   Org.nr 987 028 424   ·   6940 EIKEFJORD   ·   Tlf. 57 74 46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 EIENDOMMER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40c94d23b4708" /><Relationship Type="http://schemas.openxmlformats.org/officeDocument/2006/relationships/footer" Target="/word/footer1.xml" Id="R510442287b9343bd" /></Relationships>
</file>