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b9cb07f8f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0a6429cae7d94d38"/>
      <w:footerReference xmlns:r="http://schemas.openxmlformats.org/officeDocument/2006/relationships" w:type="default" r:id="Rd90ae1758a6d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429cae7d94d38" /><Relationship Type="http://schemas.openxmlformats.org/officeDocument/2006/relationships/footer" Target="/word/footer1.xml" Id="Rd90ae1758a6d432c" /></Relationships>
</file>