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755d97f2b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4f0f2257e0504037"/>
      <w:footerReference xmlns:r="http://schemas.openxmlformats.org/officeDocument/2006/relationships" w:type="default" r:id="Rff4848b9b8f2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f2257e0504037" /><Relationship Type="http://schemas.openxmlformats.org/officeDocument/2006/relationships/footer" Target="/word/footer1.xml" Id="Rff4848b9b8f24c41" /></Relationships>
</file>