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7a74bf45f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a64754a8f6ad4146"/>
      <w:footerReference xmlns:r="http://schemas.openxmlformats.org/officeDocument/2006/relationships" w:type="default" r:id="Rd2a3edd63fa0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754a8f6ad4146" /><Relationship Type="http://schemas.openxmlformats.org/officeDocument/2006/relationships/footer" Target="/word/footer1.xml" Id="Rd2a3edd63fa041ed" /></Relationships>
</file>