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f0a6c3eaa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3587d81b88b744d2"/>
      <w:footerReference xmlns:r="http://schemas.openxmlformats.org/officeDocument/2006/relationships" w:type="default" r:id="R4205a20f2caf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7d81b88b744d2" /><Relationship Type="http://schemas.openxmlformats.org/officeDocument/2006/relationships/footer" Target="/word/footer1.xml" Id="R4205a20f2caf48d4" /></Relationships>
</file>