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f76c7486d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d7da93f1f8e04930"/>
      <w:footerReference xmlns:r="http://schemas.openxmlformats.org/officeDocument/2006/relationships" w:type="default" r:id="Ra8bb8cec99a6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a93f1f8e04930" /><Relationship Type="http://schemas.openxmlformats.org/officeDocument/2006/relationships/footer" Target="/word/footer1.xml" Id="Ra8bb8cec99a6406c" /></Relationships>
</file>