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bdf09a4d948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KAPPA REVISJON AS, org.nr 986 960 716,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98a16576d3f74dd0"/>
      <w:footerReference xmlns:r="http://schemas.openxmlformats.org/officeDocument/2006/relationships" w:type="default" r:id="R25db7a8084ca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16576d3f74dd0" /><Relationship Type="http://schemas.openxmlformats.org/officeDocument/2006/relationships/footer" Target="/word/footer1.xml" Id="R25db7a8084ca4ba7" /></Relationships>
</file>