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d66ac08da4e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OAU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OAU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8d0a34577740c9"/>
      <w:footerReference xmlns:r="http://schemas.openxmlformats.org/officeDocument/2006/relationships" w:type="default" r:id="Rfeddadb34011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OAU HOLDING AS   ·   Org.nr 986 946 071   ·   c/o Søvik Vestsideveien 218, Vestsidevegen 218   ·   2090 HURDAL   ·   Tlf. 66 75 21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OAU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d0a34577740c9" /><Relationship Type="http://schemas.openxmlformats.org/officeDocument/2006/relationships/footer" Target="/word/footer1.xml" Id="Rfeddadb340114361" /></Relationships>
</file>