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59979328948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TVETER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Tjodalyng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Tjodalyng,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TVETER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56c06f5b964b68"/>
      <w:footerReference xmlns:r="http://schemas.openxmlformats.org/officeDocument/2006/relationships" w:type="default" r:id="Rb0aeb84c6b15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TVETER INVEST AS   ·   Org.nr 986 734 597   ·   C/O Bjørn Tveter Vikerøya   ·   3280 TJODALYNG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6c06f5b964b68" /><Relationship Type="http://schemas.openxmlformats.org/officeDocument/2006/relationships/footer" Target="/word/footer1.xml" Id="Rb0aeb84c6b154323" /></Relationships>
</file>