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5cf40b04f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c8d79a9cd5404fb4"/>
      <w:footerReference xmlns:r="http://schemas.openxmlformats.org/officeDocument/2006/relationships" w:type="default" r:id="Rb381571aec8c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79a9cd5404fb4" /><Relationship Type="http://schemas.openxmlformats.org/officeDocument/2006/relationships/footer" Target="/word/footer1.xml" Id="Rb381571aec8c41b2" /></Relationships>
</file>