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93473737a48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JÆRØK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JÆRØK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e72bfc88c4c80"/>
      <w:footerReference xmlns:r="http://schemas.openxmlformats.org/officeDocument/2006/relationships" w:type="default" r:id="R1703b860a584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e72bfc88c4c80" /><Relationship Type="http://schemas.openxmlformats.org/officeDocument/2006/relationships/footer" Target="/word/footer1.xml" Id="R1703b860a58444c8" /></Relationships>
</file>