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0f466267c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ALL-REGNSKAPSERVICE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ALL-REGNSKAPSERVICE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3c9023271465c"/>
      <w:footerReference xmlns:r="http://schemas.openxmlformats.org/officeDocument/2006/relationships" w:type="default" r:id="R2f35436cc170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3c9023271465c" /><Relationship Type="http://schemas.openxmlformats.org/officeDocument/2006/relationships/footer" Target="/word/footer1.xml" Id="R2f35436cc170439a" /></Relationships>
</file>