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e3c8cf4c548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FORMUESVEKST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ecafd9c856784ed1"/>
      <w:footerReference xmlns:r="http://schemas.openxmlformats.org/officeDocument/2006/relationships" w:type="default" r:id="Rab8bfce62a824a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afd9c856784ed1" /><Relationship Type="http://schemas.openxmlformats.org/officeDocument/2006/relationships/footer" Target="/word/footer1.xml" Id="Rab8bfce62a824a44" /></Relationships>
</file>