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4cbd8f435b4e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FORMUESVEKST HOLDING AS, org.nr 986 375 708,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f4edaecb4e464a3e"/>
      <w:footerReference xmlns:r="http://schemas.openxmlformats.org/officeDocument/2006/relationships" w:type="default" r:id="Re10e5583146e44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edaecb4e464a3e" /><Relationship Type="http://schemas.openxmlformats.org/officeDocument/2006/relationships/footer" Target="/word/footer1.xml" Id="Re10e5583146e4410" /></Relationships>
</file>