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7cfb2ae40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50d3a196b054cac"/>
      <w:footerReference xmlns:r="http://schemas.openxmlformats.org/officeDocument/2006/relationships" w:type="default" r:id="R321ae3512e68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0d3a196b054cac" /><Relationship Type="http://schemas.openxmlformats.org/officeDocument/2006/relationships/footer" Target="/word/footer1.xml" Id="R321ae3512e684942" /></Relationships>
</file>