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b58754b2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GONDAL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GONDAL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c1c3181a14f5a"/>
      <w:footerReference xmlns:r="http://schemas.openxmlformats.org/officeDocument/2006/relationships" w:type="default" r:id="Rbc7bdd618543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GONDAL MAT AS   ·   Org.nr 986 366 067   ·   Skøyenveien 51   ·   0375 OSLO   ·   Tlf. 22 52 57 76   ·   narbutikken.skoyen@narbutikken.no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GONDAL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c1c3181a14f5a" /><Relationship Type="http://schemas.openxmlformats.org/officeDocument/2006/relationships/footer" Target="/word/footer1.xml" Id="Rbc7bdd6185434b61" /></Relationships>
</file>