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de85c5d1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56fbbb5e8494981"/>
      <w:footerReference xmlns:r="http://schemas.openxmlformats.org/officeDocument/2006/relationships" w:type="default" r:id="R5e835e55c2e3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bbb5e8494981" /><Relationship Type="http://schemas.openxmlformats.org/officeDocument/2006/relationships/footer" Target="/word/footer1.xml" Id="R5e835e55c2e34a67" /></Relationships>
</file>