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fdc22134f4a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f0ff3aff6cf442b0"/>
      <w:footerReference xmlns:r="http://schemas.openxmlformats.org/officeDocument/2006/relationships" w:type="default" r:id="R8c01c50ded4a48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ff3aff6cf442b0" /><Relationship Type="http://schemas.openxmlformats.org/officeDocument/2006/relationships/footer" Target="/word/footer1.xml" Id="R8c01c50ded4a4892" /></Relationships>
</file>